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</w:t>
      </w:r>
    </w:p>
    <w:p>
      <w:pPr>
        <w:pStyle w:val="2"/>
        <w:spacing w:after="0" w:line="40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p>
      <w:pPr>
        <w:pStyle w:val="3"/>
        <w:spacing w:line="400" w:lineRule="exact"/>
        <w:rPr>
          <w:rFonts w:hint="eastAsia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第三届广东省全民科学素质大赛获奖名单</w:t>
      </w:r>
    </w:p>
    <w:bookmarkEnd w:id="0"/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一、总决赛获奖名单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227"/>
        <w:gridCol w:w="1840"/>
        <w:gridCol w:w="4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-SA"/>
              </w:rPr>
              <w:t>奖项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-SA"/>
              </w:rPr>
              <w:t>获奖代表队</w:t>
            </w:r>
          </w:p>
        </w:tc>
        <w:tc>
          <w:tcPr>
            <w:tcW w:w="45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-SA"/>
              </w:rPr>
              <w:t>参赛选手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一等奖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代表队</w:t>
            </w:r>
          </w:p>
        </w:tc>
        <w:tc>
          <w:tcPr>
            <w:tcW w:w="45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黄鼎骅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吴细雄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章译丹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林洪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梁仁海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二等奖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韶关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代表队</w:t>
            </w:r>
          </w:p>
        </w:tc>
        <w:tc>
          <w:tcPr>
            <w:tcW w:w="45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黄应锐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施杨婷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梁玉好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谢素梅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二等奖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湛江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代表队</w:t>
            </w:r>
          </w:p>
        </w:tc>
        <w:tc>
          <w:tcPr>
            <w:tcW w:w="45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梁佩珊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梁海健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梁仁强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廖均元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赖海花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三等奖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pStyle w:val="2"/>
              <w:ind w:right="-25" w:rightChars="-12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云浮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代表队</w:t>
            </w:r>
          </w:p>
        </w:tc>
        <w:tc>
          <w:tcPr>
            <w:tcW w:w="45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陈仕洪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梁德权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范钰飞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陈金靖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曾国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三等奖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广州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代表队</w:t>
            </w: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余天睿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黎敏聪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邹宏达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吴梓祺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吴道杰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三等奖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东莞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代表队</w:t>
            </w: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杨文轩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王根秀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凌燕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于会丽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杨进良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三等奖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珠海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代表队</w:t>
            </w: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邱俊涛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pStyle w:val="2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pStyle w:val="2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pStyle w:val="2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于利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pStyle w:val="2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优胜奖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潮州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代表队</w:t>
            </w:r>
          </w:p>
        </w:tc>
        <w:tc>
          <w:tcPr>
            <w:tcW w:w="45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吴畅洋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余金鸿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邱灿树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张亦武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优胜奖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揭阳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代表队</w:t>
            </w:r>
          </w:p>
        </w:tc>
        <w:tc>
          <w:tcPr>
            <w:tcW w:w="45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温炳文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詹君玲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芮培炜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夏文葵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杨渤海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优胜奖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惠州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代表队</w:t>
            </w:r>
          </w:p>
        </w:tc>
        <w:tc>
          <w:tcPr>
            <w:tcW w:w="45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胡智程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刘炎丰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陈林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邓森宏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缪惠子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优胜奖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汕头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代表队</w:t>
            </w: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陈嘉泓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刘伟庆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张晓坤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纪明远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谢钊新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优胜奖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江门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代表队</w:t>
            </w: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任其明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彭哲斌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廖爱好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谭政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优胜奖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阳江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代表队</w:t>
            </w:r>
          </w:p>
        </w:tc>
        <w:tc>
          <w:tcPr>
            <w:tcW w:w="4517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黄嫣然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梁炫凇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石俊杰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优胜奖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茂名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代表队</w:t>
            </w: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陈丽雯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徐惠兰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柯璞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优胜奖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汕尾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代表队</w:t>
            </w: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余依蓝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陈德桂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Hans"/>
              </w:rPr>
              <w:t>袁秀环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韦佳汶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优胜奖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肇庆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代表队</w:t>
            </w:r>
          </w:p>
        </w:tc>
        <w:tc>
          <w:tcPr>
            <w:tcW w:w="45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温志灵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莫锦庆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钟锦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莫展思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刘东平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优胜奖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梅州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代表队</w:t>
            </w:r>
          </w:p>
        </w:tc>
        <w:tc>
          <w:tcPr>
            <w:tcW w:w="4517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高丹焱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杨家瑶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优胜奖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佛山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代表队</w:t>
            </w:r>
          </w:p>
        </w:tc>
        <w:tc>
          <w:tcPr>
            <w:tcW w:w="0" w:type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杨紫程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周国权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丘景养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朱玉玺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梁锦荣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19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优胜奖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代表队</w:t>
            </w: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潘梓华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林焯有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李群婵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陆鼎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优胜奖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清远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代表队</w:t>
            </w:r>
          </w:p>
        </w:tc>
        <w:tc>
          <w:tcPr>
            <w:tcW w:w="0" w:type="auto"/>
            <w:vAlign w:val="center"/>
          </w:tcPr>
          <w:p>
            <w:pPr>
              <w:spacing w:line="42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盘芳芳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42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陈景奕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丘炳阳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黎国雄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向建业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21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优胜奖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河源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代表队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殷晨倩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吴媛园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李航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吴鸣华</w:t>
            </w: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二、公民科学素质“个人标兵奖”获奖名单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682"/>
        <w:gridCol w:w="3311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61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Hans"/>
              </w:rPr>
              <w:t>姓名</w:t>
            </w:r>
          </w:p>
        </w:tc>
        <w:tc>
          <w:tcPr>
            <w:tcW w:w="194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Hans"/>
              </w:rPr>
              <w:t>组别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Hans"/>
              </w:rPr>
              <w:t>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丘贤瑜</w:t>
            </w:r>
          </w:p>
        </w:tc>
        <w:tc>
          <w:tcPr>
            <w:tcW w:w="194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领导干部和公务员组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茂名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谢华亮</w:t>
            </w:r>
          </w:p>
        </w:tc>
        <w:tc>
          <w:tcPr>
            <w:tcW w:w="194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领导干部和公务员组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清远代表队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黄昭国</w:t>
            </w:r>
          </w:p>
        </w:tc>
        <w:tc>
          <w:tcPr>
            <w:tcW w:w="194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农民组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阳江代表队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杨文轩</w:t>
            </w:r>
          </w:p>
        </w:tc>
        <w:tc>
          <w:tcPr>
            <w:tcW w:w="194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青少年组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东莞代表队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梁德权</w:t>
            </w:r>
          </w:p>
        </w:tc>
        <w:tc>
          <w:tcPr>
            <w:tcW w:w="194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农民组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云浮代表队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王菲</w:t>
            </w:r>
          </w:p>
        </w:tc>
        <w:tc>
          <w:tcPr>
            <w:tcW w:w="194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青少年组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韶关代表队</w:t>
            </w:r>
          </w:p>
        </w:tc>
      </w:tr>
    </w:tbl>
    <w:p>
      <w:pPr>
        <w:numPr>
          <w:ilvl w:val="0"/>
          <w:numId w:val="0"/>
        </w:numPr>
        <w:spacing w:line="560" w:lineRule="exact"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三、地级以上市优秀组织奖获奖名单</w:t>
      </w:r>
    </w:p>
    <w:tbl>
      <w:tblPr>
        <w:tblStyle w:val="6"/>
        <w:tblW w:w="83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7"/>
        <w:gridCol w:w="2103"/>
        <w:gridCol w:w="43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Header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Hans"/>
              </w:rPr>
              <w:t>序号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参赛总人次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茂名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市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科协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644976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清远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市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科协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316527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阳江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市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科协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304072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东莞市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科协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270992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云浮市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科协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264224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韶关市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科协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255620</w:t>
            </w:r>
          </w:p>
        </w:tc>
      </w:tr>
    </w:tbl>
    <w:p>
      <w:pPr>
        <w:pStyle w:val="2"/>
        <w:numPr>
          <w:ilvl w:val="0"/>
          <w:numId w:val="0"/>
        </w:numPr>
        <w:ind w:left="1278" w:leftChars="304" w:right="-25" w:rightChars="-12" w:hanging="640" w:hanging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="1278" w:leftChars="304" w:right="-25" w:rightChars="-12" w:hanging="640" w:hangingChars="20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="1278" w:leftChars="304" w:right="-25" w:rightChars="-12" w:hanging="640" w:hangingChars="200"/>
        <w:rPr>
          <w:rFonts w:hint="default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线上</w:t>
      </w:r>
      <w:r>
        <w:rPr>
          <w:rFonts w:hint="eastAsia" w:ascii="黑体" w:hAnsi="黑体" w:eastAsia="黑体" w:cs="黑体"/>
          <w:sz w:val="32"/>
          <w:szCs w:val="32"/>
        </w:rPr>
        <w:t>参赛总人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数</w:t>
      </w:r>
      <w:r>
        <w:rPr>
          <w:rFonts w:hint="eastAsia" w:ascii="黑体" w:hAnsi="黑体" w:eastAsia="黑体" w:cs="黑体"/>
          <w:sz w:val="32"/>
          <w:szCs w:val="32"/>
        </w:rPr>
        <w:t>超过1万人次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的县（市、区）</w:t>
      </w:r>
    </w:p>
    <w:tbl>
      <w:tblPr>
        <w:tblStyle w:val="6"/>
        <w:tblW w:w="834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3593"/>
        <w:gridCol w:w="331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Header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排名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县（市、区）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参赛总人次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阳江市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阳西县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261855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茂名市信宜市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212200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茂名市电白区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178486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清远市清城区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168114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云浮市罗定市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152218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茂名市茂南区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137482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江门市新会区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125723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韶关市南雄市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112872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云浮市新兴县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88349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东莞市石排镇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86478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清远市连州市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71869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茂名市高州市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71239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东莞市大岭山镇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68844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韶关市浈江区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65059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东莞市厚街镇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48296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茂名市化州市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45569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17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清远市清新区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39792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韶关市武江区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36230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19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深圳市福田区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31242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广州市荔湾区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29466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21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珠海市香洲区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29110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22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揭阳市惠来县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28820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23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深圳市南山区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28244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24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深圳市罗湖区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26993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25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深圳市宝安区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26856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26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江门市蓬江区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25327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27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广州市海珠区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22321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28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肇庆市广宁县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22299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29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东莞市常平镇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30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阳江市江城区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18801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31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湛江市吴川市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18547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32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清远市阳山县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18386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33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惠州市惠城区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17033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34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广州市天河区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16103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35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广州市番禺区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14125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36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阳江市阳东区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14050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37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深圳市龙岗区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12546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38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江门市恩平市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12544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39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汕头市金平区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12122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40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清远市连南瑶族自治县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12116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41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韶关市始兴县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11568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42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肇庆市端州区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11198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43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汕头市龙湖区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11114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44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江门市江海区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11049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45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云浮市郁南县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10792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46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韶关市乐昌市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10091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Yzk0MjU4MDllYzUyOTBiYjUwNGE4ZmNmNzM1MGUifQ=="/>
  </w:docVars>
  <w:rsids>
    <w:rsidRoot w:val="72304000"/>
    <w:rsid w:val="0F557554"/>
    <w:rsid w:val="476759E0"/>
    <w:rsid w:val="54835843"/>
    <w:rsid w:val="5850262C"/>
    <w:rsid w:val="7230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szCs w:val="22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200" w:firstLineChars="200"/>
      <w:jc w:val="both"/>
    </w:pPr>
    <w:rPr>
      <w:rFonts w:ascii="Arial" w:hAnsi="Arial" w:eastAsia="黑体" w:cs="Times New Roman"/>
      <w:b/>
      <w:sz w:val="32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2023-03-10T03:38:00Z</dcterms:created>
  <dc:creator>杨楚瑜</dc:creator>
  <cp:lastModifiedBy>杨楚瑜</cp:lastModifiedBy>
  <dcterms:modified xsi:type="dcterms:W3CDTF">2023-03-10T03:39:53Z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662C52E3F1134707AB29C6A9ACD8A14E</vt:lpwstr>
  </property>
</Properties>
</file>